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E57D" w14:textId="77777777" w:rsidR="00077BD9" w:rsidRDefault="000000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4th Annual Barry Light Summer Takedown Tournament</w:t>
      </w:r>
    </w:p>
    <w:p w14:paraId="0FC4DAEF" w14:textId="77777777" w:rsidR="00077BD9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570942CD" wp14:editId="1954A378">
            <wp:extent cx="2876550" cy="1590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0FB33B" w14:textId="77777777" w:rsidR="00077BD9" w:rsidRDefault="00000000">
      <w:r>
        <w:rPr>
          <w:b/>
        </w:rPr>
        <w:t>Date:</w:t>
      </w:r>
      <w:r>
        <w:t xml:space="preserve"> Saturday, June 8th</w:t>
      </w:r>
      <w:proofErr w:type="gramStart"/>
      <w:r>
        <w:t xml:space="preserve"> 2024</w:t>
      </w:r>
      <w:proofErr w:type="gramEnd"/>
      <w:r>
        <w:t xml:space="preserve"> </w:t>
      </w:r>
      <w:r>
        <w:tab/>
      </w:r>
      <w:r>
        <w:rPr>
          <w:b/>
        </w:rPr>
        <w:t xml:space="preserve">Time: </w:t>
      </w:r>
      <w:r>
        <w:t>9:00 a.m. - 2:00 p.m.</w:t>
      </w:r>
      <w:r>
        <w:tab/>
      </w:r>
      <w:r>
        <w:tab/>
      </w:r>
    </w:p>
    <w:p w14:paraId="0B5B9EF3" w14:textId="77777777" w:rsidR="00077BD9" w:rsidRDefault="00000000">
      <w:r>
        <w:rPr>
          <w:b/>
        </w:rPr>
        <w:t xml:space="preserve">How to sign up: </w:t>
      </w:r>
      <w:hyperlink r:id="rId5">
        <w:r>
          <w:rPr>
            <w:b/>
            <w:color w:val="1155CC"/>
            <w:u w:val="single"/>
          </w:rPr>
          <w:t>Registration Link</w:t>
        </w:r>
      </w:hyperlink>
      <w:r>
        <w:tab/>
        <w:t>or email the tournament director and I’ll send you the link</w:t>
      </w:r>
      <w:r>
        <w:tab/>
      </w:r>
      <w:r>
        <w:rPr>
          <w:b/>
        </w:rPr>
        <w:t>Location:</w:t>
      </w:r>
      <w:r>
        <w:t xml:space="preserve"> Herculaneum High School Gymnasium</w:t>
      </w:r>
    </w:p>
    <w:p w14:paraId="54ED92D0" w14:textId="77777777" w:rsidR="00077BD9" w:rsidRDefault="00000000">
      <w:r>
        <w:rPr>
          <w:b/>
        </w:rPr>
        <w:t xml:space="preserve">Entry Fee: </w:t>
      </w:r>
      <w:r>
        <w:t>$15 per wrestler</w:t>
      </w:r>
    </w:p>
    <w:p w14:paraId="39261ACB" w14:textId="77777777" w:rsidR="00077BD9" w:rsidRDefault="00000000">
      <w:r>
        <w:t xml:space="preserve">Payment can be made through VENMO @ </w:t>
      </w:r>
      <w:proofErr w:type="spellStart"/>
      <w:r>
        <w:t>BlackcatWrestling</w:t>
      </w:r>
      <w:proofErr w:type="spellEnd"/>
      <w:r>
        <w:t xml:space="preserve"> </w:t>
      </w:r>
    </w:p>
    <w:p w14:paraId="05DEA070" w14:textId="77777777" w:rsidR="00077BD9" w:rsidRDefault="00000000">
      <w:r>
        <w:rPr>
          <w:b/>
        </w:rPr>
        <w:t>Admission:</w:t>
      </w:r>
      <w:r>
        <w:t xml:space="preserve"> Adults $3, Students $2</w:t>
      </w:r>
    </w:p>
    <w:p w14:paraId="48BD8F20" w14:textId="77777777" w:rsidR="00077BD9" w:rsidRDefault="00000000">
      <w:pPr>
        <w:rPr>
          <w:b/>
          <w:i/>
          <w:u w:val="single"/>
        </w:rPr>
      </w:pPr>
      <w:r>
        <w:rPr>
          <w:b/>
        </w:rPr>
        <w:t>Entry Deadline:</w:t>
      </w:r>
      <w:r>
        <w:t xml:space="preserve"> </w:t>
      </w:r>
      <w:r>
        <w:rPr>
          <w:b/>
          <w:i/>
          <w:u w:val="single"/>
        </w:rPr>
        <w:t>Thursday, June 6th at 10 p.m.</w:t>
      </w:r>
    </w:p>
    <w:p w14:paraId="2B289F6F" w14:textId="77777777" w:rsidR="00077BD9" w:rsidRDefault="00077BD9">
      <w:pPr>
        <w:rPr>
          <w:b/>
        </w:rPr>
      </w:pPr>
    </w:p>
    <w:p w14:paraId="507932E0" w14:textId="77777777" w:rsidR="00077BD9" w:rsidRDefault="00000000">
      <w:r>
        <w:rPr>
          <w:b/>
        </w:rPr>
        <w:t xml:space="preserve">Age Group: </w:t>
      </w:r>
      <w:r>
        <w:t xml:space="preserve">Wrestlers will be grouped by the current school year grade.  You may enter </w:t>
      </w:r>
      <w:r>
        <w:rPr>
          <w:b/>
        </w:rPr>
        <w:t>UP</w:t>
      </w:r>
      <w:r>
        <w:t xml:space="preserve"> the next age group if you choose to.</w:t>
      </w:r>
    </w:p>
    <w:p w14:paraId="54A19523" w14:textId="77777777" w:rsidR="00077BD9" w:rsidRDefault="00077BD9">
      <w:pPr>
        <w:rPr>
          <w:b/>
        </w:rPr>
      </w:pPr>
    </w:p>
    <w:p w14:paraId="55E350C8" w14:textId="77777777" w:rsidR="00077BD9" w:rsidRDefault="00000000">
      <w:r>
        <w:rPr>
          <w:b/>
        </w:rPr>
        <w:t>Tournament Format:</w:t>
      </w:r>
      <w:r>
        <w:t xml:space="preserve"> Takedown Tournament.  Each Takedown will be worth 1 pt.  Takedown feet to back will be worth 2 pts.  Wrestler with a 7 pt lead automatically wins the match.</w:t>
      </w:r>
    </w:p>
    <w:p w14:paraId="0C9EE62C" w14:textId="77777777" w:rsidR="00077BD9" w:rsidRDefault="00077BD9">
      <w:pPr>
        <w:rPr>
          <w:b/>
        </w:rPr>
      </w:pPr>
    </w:p>
    <w:p w14:paraId="46F0CD79" w14:textId="77777777" w:rsidR="00077BD9" w:rsidRDefault="00000000">
      <w:r>
        <w:rPr>
          <w:b/>
        </w:rPr>
        <w:t>Weigh-ins:</w:t>
      </w:r>
      <w:r>
        <w:t xml:space="preserve"> Remote weigh-ins only.  Please put the exact weight on the registration form.</w:t>
      </w:r>
    </w:p>
    <w:p w14:paraId="1F076A3C" w14:textId="77777777" w:rsidR="00077BD9" w:rsidRDefault="00000000">
      <w:r>
        <w:rPr>
          <w:b/>
        </w:rPr>
        <w:t xml:space="preserve">Tournament Directors: </w:t>
      </w:r>
    </w:p>
    <w:p w14:paraId="7A833A03" w14:textId="77777777" w:rsidR="00077BD9" w:rsidRDefault="00000000">
      <w:pPr>
        <w:ind w:left="720" w:firstLine="720"/>
      </w:pPr>
      <w:r>
        <w:t xml:space="preserve">Chris Bahr: </w:t>
      </w:r>
      <w:hyperlink r:id="rId6">
        <w:r>
          <w:rPr>
            <w:color w:val="1155CC"/>
            <w:u w:val="single"/>
          </w:rPr>
          <w:t>cbahr583@gmail.com</w:t>
        </w:r>
      </w:hyperlink>
      <w:r>
        <w:t xml:space="preserve"> or (314)704-0750</w:t>
      </w:r>
    </w:p>
    <w:p w14:paraId="17558A77" w14:textId="77777777" w:rsidR="00077BD9" w:rsidRDefault="00077BD9">
      <w:pPr>
        <w:ind w:left="720" w:firstLine="720"/>
      </w:pPr>
    </w:p>
    <w:p w14:paraId="47ADB6FF" w14:textId="77777777" w:rsidR="00077BD9" w:rsidRDefault="00000000">
      <w:pPr>
        <w:rPr>
          <w:b/>
        </w:rPr>
      </w:pPr>
      <w:r>
        <w:rPr>
          <w:b/>
        </w:rPr>
        <w:t>Age Groups and Weight Classes</w:t>
      </w:r>
    </w:p>
    <w:p w14:paraId="6E521E37" w14:textId="77777777" w:rsidR="00077BD9" w:rsidRDefault="00000000">
      <w:pPr>
        <w:ind w:left="720" w:firstLine="720"/>
        <w:rPr>
          <w:b/>
        </w:rPr>
      </w:pPr>
      <w:r>
        <w:rPr>
          <w:b/>
        </w:rPr>
        <w:t xml:space="preserve">Grades (Elementary School 1) K-2nd </w:t>
      </w:r>
    </w:p>
    <w:p w14:paraId="5F5E0C0E" w14:textId="77777777" w:rsidR="00077BD9" w:rsidRDefault="00000000">
      <w:pPr>
        <w:ind w:left="720" w:firstLine="720"/>
        <w:rPr>
          <w:b/>
        </w:rPr>
      </w:pPr>
      <w:proofErr w:type="gramStart"/>
      <w:r>
        <w:rPr>
          <w:b/>
        </w:rPr>
        <w:t>Grades(</w:t>
      </w:r>
      <w:proofErr w:type="gramEnd"/>
      <w:r>
        <w:rPr>
          <w:b/>
        </w:rPr>
        <w:t>Elementary School 2) 3rd-5th</w:t>
      </w:r>
    </w:p>
    <w:p w14:paraId="36015A77" w14:textId="77777777" w:rsidR="00077BD9" w:rsidRDefault="00000000">
      <w:pPr>
        <w:ind w:left="720" w:firstLine="720"/>
        <w:rPr>
          <w:b/>
        </w:rPr>
      </w:pPr>
      <w:r>
        <w:rPr>
          <w:b/>
        </w:rPr>
        <w:t>Grades (Middle School) 6th-8th</w:t>
      </w:r>
    </w:p>
    <w:p w14:paraId="6CF857DA" w14:textId="77777777" w:rsidR="00077BD9" w:rsidRDefault="00000000">
      <w:pPr>
        <w:ind w:left="720" w:firstLine="720"/>
        <w:rPr>
          <w:b/>
        </w:rPr>
      </w:pPr>
      <w:r>
        <w:rPr>
          <w:b/>
        </w:rPr>
        <w:t>Grades (High School) 9th-12th</w:t>
      </w:r>
    </w:p>
    <w:p w14:paraId="0E4F311F" w14:textId="77777777" w:rsidR="00077BD9" w:rsidRDefault="00077BD9"/>
    <w:p w14:paraId="0F1C2D89" w14:textId="77777777" w:rsidR="00077BD9" w:rsidRDefault="00000000">
      <w:r>
        <w:t xml:space="preserve">We will use exact weight to group wrestlers into </w:t>
      </w:r>
      <w:proofErr w:type="gramStart"/>
      <w:r>
        <w:t>4-5 man</w:t>
      </w:r>
      <w:proofErr w:type="gramEnd"/>
      <w:r>
        <w:t xml:space="preserve"> round robin brackets by age group and experience level as close as possible depending on entries. </w:t>
      </w:r>
    </w:p>
    <w:p w14:paraId="470B87E2" w14:textId="77777777" w:rsidR="00077BD9" w:rsidRDefault="00077BD9"/>
    <w:p w14:paraId="2068BBE6" w14:textId="77777777" w:rsidR="00077BD9" w:rsidRDefault="00000000">
      <w:pPr>
        <w:rPr>
          <w:b/>
        </w:rPr>
      </w:pPr>
      <w:r>
        <w:t>*</w:t>
      </w:r>
      <w:r>
        <w:rPr>
          <w:b/>
        </w:rPr>
        <w:t xml:space="preserve">High school only will have separate boys and </w:t>
      </w:r>
      <w:proofErr w:type="gramStart"/>
      <w:r>
        <w:rPr>
          <w:b/>
        </w:rPr>
        <w:t>girls</w:t>
      </w:r>
      <w:proofErr w:type="gramEnd"/>
      <w:r>
        <w:rPr>
          <w:b/>
        </w:rPr>
        <w:t xml:space="preserve"> divisions.</w:t>
      </w:r>
    </w:p>
    <w:p w14:paraId="6CFD3560" w14:textId="77777777" w:rsidR="00077BD9" w:rsidRDefault="00000000">
      <w:r>
        <w:rPr>
          <w:b/>
        </w:rPr>
        <w:t>Period Length:</w:t>
      </w:r>
      <w:r>
        <w:t xml:space="preserve"> Grades K thru 5th         2 - 2:00 minute periods</w:t>
      </w:r>
    </w:p>
    <w:p w14:paraId="48F5A760" w14:textId="77777777" w:rsidR="00077BD9" w:rsidRDefault="00000000">
      <w:r>
        <w:tab/>
      </w:r>
      <w:r>
        <w:tab/>
        <w:t xml:space="preserve">   Grades 6th thru 12th    2 - 3:00 minute periods</w:t>
      </w:r>
    </w:p>
    <w:p w14:paraId="1322DF53" w14:textId="77777777" w:rsidR="00077BD9" w:rsidRDefault="00077BD9"/>
    <w:p w14:paraId="3BDE37A3" w14:textId="77777777" w:rsidR="00077BD9" w:rsidRDefault="00000000">
      <w:pPr>
        <w:rPr>
          <w:sz w:val="26"/>
          <w:szCs w:val="26"/>
        </w:rPr>
      </w:pPr>
      <w:r>
        <w:rPr>
          <w:b/>
          <w:i/>
        </w:rPr>
        <w:t>Awards will be given out to the first and second place finisher in each bracket.</w:t>
      </w:r>
    </w:p>
    <w:sectPr w:rsidR="00077B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D9"/>
    <w:rsid w:val="00077BD9"/>
    <w:rsid w:val="009A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47D1"/>
  <w15:docId w15:val="{22160315-434F-41E3-B206-EED69E5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ahr583@gmail.com" TargetMode="External"/><Relationship Id="rId5" Type="http://schemas.openxmlformats.org/officeDocument/2006/relationships/hyperlink" Target="https://docs.google.com/forms/d/1JDMwOGZpUcLVTbt8uYKaFsXaHnAl3oQ0h2po7PNAlgw/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dixon</dc:creator>
  <cp:lastModifiedBy>beverly dixon</cp:lastModifiedBy>
  <cp:revision>2</cp:revision>
  <dcterms:created xsi:type="dcterms:W3CDTF">2024-03-19T13:47:00Z</dcterms:created>
  <dcterms:modified xsi:type="dcterms:W3CDTF">2024-03-19T13:47:00Z</dcterms:modified>
</cp:coreProperties>
</file>